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B50" w:rsidRPr="00F14F10" w:rsidRDefault="00F14F10">
      <w:pPr>
        <w:rPr>
          <w:rFonts w:ascii="Comic Sans MS" w:hAnsi="Comic Sans MS"/>
        </w:rPr>
      </w:pPr>
      <w:r w:rsidRPr="00F14F10">
        <w:rPr>
          <w:rFonts w:ascii="Comic Sans MS" w:hAnsi="Comic Sans MS"/>
        </w:rPr>
        <w:t>Rédaction</w:t>
      </w:r>
      <w:r>
        <w:rPr>
          <w:rFonts w:ascii="Comic Sans MS" w:hAnsi="Comic Sans MS"/>
        </w:rPr>
        <w:t xml:space="preserve"> #1 </w:t>
      </w:r>
      <w:r w:rsidRPr="00F14F10">
        <w:rPr>
          <w:rFonts w:ascii="Comic Sans MS" w:hAnsi="Comic Sans MS"/>
          <w:u w:val="single"/>
        </w:rPr>
        <w:t>Le Petit Prince</w:t>
      </w:r>
    </w:p>
    <w:p w:rsidR="00F14F10" w:rsidRDefault="00F14F10">
      <w:pPr>
        <w:rPr>
          <w:rFonts w:ascii="Comic Sans MS" w:hAnsi="Comic Sans MS"/>
        </w:rPr>
      </w:pPr>
      <w:r w:rsidRPr="00F14F10">
        <w:rPr>
          <w:rFonts w:ascii="Comic Sans MS" w:hAnsi="Comic Sans MS"/>
        </w:rPr>
        <w:t xml:space="preserve">Saint-Exupéry veut nous avertir des dangers qui menacent la vie. </w:t>
      </w:r>
      <w:r>
        <w:rPr>
          <w:rFonts w:ascii="Comic Sans MS" w:hAnsi="Comic Sans MS"/>
        </w:rPr>
        <w:t xml:space="preserve"> Choisissez un danger qui menace notre vie sur notre planète.  Trouvez des parallèles entre ce que Saint-Exupéry raconte sur la planète du petit prince et ce qui existe sur la planète Terre.  Considérez ce que peut représenter les bonnes graines et les mauvaises graines, les bonnes herbes et les mauvaises herbes, les baobabs, le sol infesté de la planète, sa menace globale, notre rôle dans la « toilette » de la planète et l’urgence de nous en occuper.  </w:t>
      </w:r>
    </w:p>
    <w:p w:rsidR="00F14F10" w:rsidRDefault="00F14F10">
      <w:pPr>
        <w:rPr>
          <w:rFonts w:ascii="Comic Sans MS" w:hAnsi="Comic Sans MS"/>
        </w:rPr>
      </w:pPr>
      <w:r>
        <w:rPr>
          <w:rFonts w:ascii="Comic Sans MS" w:hAnsi="Comic Sans MS"/>
        </w:rPr>
        <w:t>Le premier paragraphe servira comme introduction au sujet et aux idées que vous voulez traiter.  Développez votre thème avec les autres paragraphes.  Soutenez votre point de vue avec ce que vous avez lu dans le texte et votre interprétation là-dessus.  Votre rédaction doit comporter aussi, bien sur, vos idées et vos réflexions personnelles.  Utilisez le dernier paragraphe pour donner la conclusion que vous tirez de vos observations.  Evitez de longues citations du texte ; il est mieux de les exprimer dans vos propres mots.  Un bon titre original, qui reflète le contenu de votre composition, est indispensable.</w:t>
      </w:r>
    </w:p>
    <w:p w:rsidR="00F14F10" w:rsidRDefault="00F14F10">
      <w:pPr>
        <w:rPr>
          <w:rFonts w:ascii="Comic Sans MS" w:hAnsi="Comic Sans MS"/>
        </w:rPr>
      </w:pPr>
      <w:r>
        <w:rPr>
          <w:rFonts w:ascii="Comic Sans MS" w:hAnsi="Comic Sans MS"/>
        </w:rPr>
        <w:t>Ecrivez vos idées ici.</w:t>
      </w:r>
    </w:p>
    <w:p w:rsidR="00F14F10" w:rsidRPr="00F14F10" w:rsidRDefault="00F14F10">
      <w:pPr>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F14F10" w:rsidRPr="00F14F10" w:rsidSect="00142B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4F10"/>
    <w:rsid w:val="00130D4F"/>
    <w:rsid w:val="00142B50"/>
    <w:rsid w:val="002E7122"/>
    <w:rsid w:val="004274CA"/>
    <w:rsid w:val="004826F9"/>
    <w:rsid w:val="00A21473"/>
    <w:rsid w:val="00A5516E"/>
    <w:rsid w:val="00A771C1"/>
    <w:rsid w:val="00B40D21"/>
    <w:rsid w:val="00D71863"/>
    <w:rsid w:val="00DB2B5D"/>
    <w:rsid w:val="00F14F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B50"/>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368</Words>
  <Characters>2098</Characters>
  <Application>Microsoft Office Word</Application>
  <DocSecurity>0</DocSecurity>
  <Lines>17</Lines>
  <Paragraphs>4</Paragraphs>
  <ScaleCrop>false</ScaleCrop>
  <Company>VARtek Services</Company>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Ursuline Academy</dc:creator>
  <cp:keywords/>
  <dc:description/>
  <cp:lastModifiedBy>Ursuline Academy</cp:lastModifiedBy>
  <cp:revision>1</cp:revision>
  <dcterms:created xsi:type="dcterms:W3CDTF">2012-08-24T18:51:00Z</dcterms:created>
  <dcterms:modified xsi:type="dcterms:W3CDTF">2012-08-24T19:02:00Z</dcterms:modified>
</cp:coreProperties>
</file>